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776B" w14:textId="109E899F" w:rsidR="00F97C05" w:rsidRDefault="00F97C05" w:rsidP="00F97C05">
      <w:r w:rsidRPr="00F97C05">
        <w:t>*OPEN HOUSE* this Saturday Oct. 18th. 11am-3pm</w:t>
      </w:r>
    </w:p>
    <w:p w14:paraId="023DA615" w14:textId="77777777" w:rsidR="00F97C05" w:rsidRDefault="00F97C05" w:rsidP="00F97C05"/>
    <w:p w14:paraId="6A572479" w14:textId="77777777" w:rsidR="00F97C05" w:rsidRPr="00F97C05" w:rsidRDefault="00F97C05" w:rsidP="00F97C05"/>
    <w:p w14:paraId="56AA2371" w14:textId="77777777" w:rsidR="00F97C05" w:rsidRPr="00F97C05" w:rsidRDefault="00F97C05" w:rsidP="00F97C05">
      <w:r w:rsidRPr="00F97C05">
        <w:t>18370 W Goldenrod St, Goodyear AZ 85338</w:t>
      </w:r>
    </w:p>
    <w:p w14:paraId="581E86DB" w14:textId="4C952744" w:rsidR="00F97C05" w:rsidRPr="00F97C05" w:rsidRDefault="00F97C05" w:rsidP="00F97C05">
      <w:r w:rsidRPr="00F97C05">
        <w:t xml:space="preserve">This beautiful home in the Estrella Community is a must-see! </w:t>
      </w:r>
      <w:r w:rsidRPr="00F97C05">
        <w:drawing>
          <wp:inline distT="0" distB="0" distL="0" distR="0" wp14:anchorId="2478B084" wp14:editId="3AE05E79">
            <wp:extent cx="152400" cy="152400"/>
            <wp:effectExtent l="0" t="0" r="0" b="0"/>
            <wp:docPr id="2024113473" name="Picture 2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7379" w14:textId="77777777" w:rsidR="00F97C05" w:rsidRPr="00F97C05" w:rsidRDefault="00F97C05" w:rsidP="00F97C05">
      <w:r w:rsidRPr="00F97C05">
        <w:t>Step into a peaceful desert lifestyle with this stunningly upgraded one-story home. You’ll love the fresh exterior paint, charming stone accents, and a 3-car tandem garage.</w:t>
      </w:r>
    </w:p>
    <w:p w14:paraId="78E2C2B8" w14:textId="77777777" w:rsidR="00F97C05" w:rsidRPr="00F97C05" w:rsidRDefault="00F97C05" w:rsidP="00F97C05">
      <w:r w:rsidRPr="00F97C05">
        <w:t>Inside, the open-concept great room and chef-inspired kitchen are perfect for entertaining. The kitchen features stainless steel appliances, granite countertops, and a large center island—the heart of the home!</w:t>
      </w:r>
    </w:p>
    <w:p w14:paraId="2E54FDE9" w14:textId="77777777" w:rsidR="00F97C05" w:rsidRPr="00F97C05" w:rsidRDefault="00F97C05" w:rsidP="00F97C05">
      <w:r w:rsidRPr="00F97C05">
        <w:t>Relax and recharge in the primary suite with its spa-like en-suite bathroom. Need a home office or studio? The flexible den with a stylish barn door has you covered.</w:t>
      </w:r>
    </w:p>
    <w:p w14:paraId="0D9DB13C" w14:textId="77777777" w:rsidR="00F97C05" w:rsidRPr="00F97C05" w:rsidRDefault="00F97C05" w:rsidP="00F97C05">
      <w:r w:rsidRPr="00F97C05">
        <w:t>The backyard is an entertainer’s dream, with a covered patio, a private hot tub, and low-maintenance synthetic grass.</w:t>
      </w:r>
    </w:p>
    <w:p w14:paraId="75A4F940" w14:textId="77777777" w:rsidR="00F97C05" w:rsidRPr="00F97C05" w:rsidRDefault="00F97C05" w:rsidP="00F97C05">
      <w:r w:rsidRPr="00F97C05">
        <w:t>The best part? The solar panels will be paid in full at closing, offering you incredible energy savings from day one!</w:t>
      </w:r>
    </w:p>
    <w:p w14:paraId="54FAFDC4" w14:textId="77777777" w:rsidR="00F97C05" w:rsidRPr="00F97C05" w:rsidRDefault="00F97C05" w:rsidP="00F97C05">
      <w:r w:rsidRPr="00F97C05">
        <w:t>Live the good life in Estrella. Don’t wait—this one won’t last long!</w:t>
      </w:r>
    </w:p>
    <w:p w14:paraId="3BE6293C" w14:textId="77777777" w:rsidR="00F97C05" w:rsidRPr="00F97C05" w:rsidRDefault="00F97C05" w:rsidP="00F97C05">
      <w:r w:rsidRPr="00F97C05">
        <w:t>Price: 645K</w:t>
      </w:r>
    </w:p>
    <w:p w14:paraId="07C8C542" w14:textId="77777777" w:rsidR="00F97C05" w:rsidRPr="00F97C05" w:rsidRDefault="00F97C05" w:rsidP="00F97C05">
      <w:r w:rsidRPr="00F97C05">
        <w:t>Location: Goodyear, AZ</w:t>
      </w:r>
    </w:p>
    <w:p w14:paraId="3C441C04" w14:textId="77777777" w:rsidR="00F97C05" w:rsidRPr="00F97C05" w:rsidRDefault="00F97C05" w:rsidP="00F97C05">
      <w:r w:rsidRPr="00F97C05">
        <w:t>Bedrooms: 4</w:t>
      </w:r>
    </w:p>
    <w:p w14:paraId="1BF39148" w14:textId="77777777" w:rsidR="00F97C05" w:rsidRPr="00F97C05" w:rsidRDefault="00F97C05" w:rsidP="00F97C05">
      <w:r w:rsidRPr="00F97C05">
        <w:t>Bathrooms: 2.5</w:t>
      </w:r>
    </w:p>
    <w:p w14:paraId="6A194A1A" w14:textId="77777777" w:rsidR="00F97C05" w:rsidRPr="00F97C05" w:rsidRDefault="00F97C05" w:rsidP="00F97C05">
      <w:r w:rsidRPr="00F97C05">
        <w:t>Square Footage: 2,238 sq. ft.</w:t>
      </w:r>
    </w:p>
    <w:p w14:paraId="673CA434" w14:textId="77777777" w:rsidR="00F97C05" w:rsidRPr="00F97C05" w:rsidRDefault="00F97C05" w:rsidP="00F97C05">
      <w:hyperlink r:id="rId5" w:history="1">
        <w:r w:rsidRPr="00F97C05">
          <w:rPr>
            <w:rStyle w:val="Hyperlink"/>
            <w:b/>
            <w:bCs/>
          </w:rPr>
          <w:t>#EstrellaCommunity</w:t>
        </w:r>
      </w:hyperlink>
      <w:r w:rsidRPr="00F97C05">
        <w:t xml:space="preserve"> </w:t>
      </w:r>
      <w:hyperlink r:id="rId6" w:history="1">
        <w:r w:rsidRPr="00F97C05">
          <w:rPr>
            <w:rStyle w:val="Hyperlink"/>
            <w:b/>
            <w:bCs/>
          </w:rPr>
          <w:t>#GoodyearAZ</w:t>
        </w:r>
      </w:hyperlink>
      <w:r w:rsidRPr="00F97C05">
        <w:t xml:space="preserve"> </w:t>
      </w:r>
      <w:hyperlink r:id="rId7" w:history="1">
        <w:r w:rsidRPr="00F97C05">
          <w:rPr>
            <w:rStyle w:val="Hyperlink"/>
            <w:b/>
            <w:bCs/>
          </w:rPr>
          <w:t>#RealEstate</w:t>
        </w:r>
      </w:hyperlink>
      <w:r w:rsidRPr="00F97C05">
        <w:t xml:space="preserve"> </w:t>
      </w:r>
      <w:hyperlink r:id="rId8" w:history="1">
        <w:r w:rsidRPr="00F97C05">
          <w:rPr>
            <w:rStyle w:val="Hyperlink"/>
            <w:b/>
            <w:bCs/>
          </w:rPr>
          <w:t>#DreamHome</w:t>
        </w:r>
      </w:hyperlink>
      <w:r w:rsidRPr="00F97C05">
        <w:t xml:space="preserve"> </w:t>
      </w:r>
      <w:hyperlink r:id="rId9" w:history="1">
        <w:r w:rsidRPr="00F97C05">
          <w:rPr>
            <w:rStyle w:val="Hyperlink"/>
            <w:b/>
            <w:bCs/>
          </w:rPr>
          <w:t>#SolarPower</w:t>
        </w:r>
      </w:hyperlink>
      <w:r w:rsidRPr="00F97C05">
        <w:t xml:space="preserve"> </w:t>
      </w:r>
      <w:hyperlink r:id="rId10" w:history="1">
        <w:r w:rsidRPr="00F97C05">
          <w:rPr>
            <w:rStyle w:val="Hyperlink"/>
            <w:b/>
            <w:bCs/>
          </w:rPr>
          <w:t>#NewListing</w:t>
        </w:r>
      </w:hyperlink>
      <w:r w:rsidRPr="00F97C05">
        <w:t xml:space="preserve"> </w:t>
      </w:r>
      <w:hyperlink r:id="rId11" w:history="1">
        <w:r w:rsidRPr="00F97C05">
          <w:rPr>
            <w:rStyle w:val="Hyperlink"/>
            <w:b/>
            <w:bCs/>
          </w:rPr>
          <w:t>#GoodyearHomes</w:t>
        </w:r>
      </w:hyperlink>
      <w:r w:rsidRPr="00F97C05">
        <w:t xml:space="preserve"> </w:t>
      </w:r>
      <w:hyperlink r:id="rId12" w:history="1">
        <w:r w:rsidRPr="00F97C05">
          <w:rPr>
            <w:rStyle w:val="Hyperlink"/>
            <w:b/>
            <w:bCs/>
          </w:rPr>
          <w:t>#Realtor</w:t>
        </w:r>
      </w:hyperlink>
      <w:r w:rsidRPr="00F97C05">
        <w:t xml:space="preserve"> </w:t>
      </w:r>
      <w:hyperlink r:id="rId13" w:history="1">
        <w:r w:rsidRPr="00F97C05">
          <w:rPr>
            <w:rStyle w:val="Hyperlink"/>
            <w:b/>
            <w:bCs/>
          </w:rPr>
          <w:t>#ArizonaLiving</w:t>
        </w:r>
      </w:hyperlink>
      <w:r w:rsidRPr="00F97C05">
        <w:t xml:space="preserve"> </w:t>
      </w:r>
      <w:hyperlink r:id="rId14" w:history="1">
        <w:r w:rsidRPr="00F97C05">
          <w:rPr>
            <w:rStyle w:val="Hyperlink"/>
            <w:b/>
            <w:bCs/>
          </w:rPr>
          <w:t>#HomeForSale</w:t>
        </w:r>
      </w:hyperlink>
      <w:r w:rsidRPr="00F97C05">
        <w:t xml:space="preserve"> </w:t>
      </w:r>
      <w:hyperlink r:id="rId15" w:history="1">
        <w:r w:rsidRPr="00F97C05">
          <w:rPr>
            <w:rStyle w:val="Hyperlink"/>
            <w:b/>
            <w:bCs/>
          </w:rPr>
          <w:t>#LuxuryHome</w:t>
        </w:r>
      </w:hyperlink>
    </w:p>
    <w:p w14:paraId="06E909BC" w14:textId="77777777" w:rsidR="00F97C05" w:rsidRDefault="00F97C05"/>
    <w:p w14:paraId="010615D3" w14:textId="77777777" w:rsidR="00F97C05" w:rsidRDefault="00F97C05"/>
    <w:sectPr w:rsidR="00F9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05"/>
    <w:rsid w:val="001B6AF7"/>
    <w:rsid w:val="00636BD7"/>
    <w:rsid w:val="009C3463"/>
    <w:rsid w:val="00BC44DB"/>
    <w:rsid w:val="00F50199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A19F7"/>
  <w15:chartTrackingRefBased/>
  <w15:docId w15:val="{20E18B98-3CAA-4ADE-B8F4-2199B019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hashtag/dreamhome?__eep__=6%2F&amp;__cft__%5b0%5d=AZX8NM8QS8CxBm0Oe52vIXQA0ItyYpJZab3G8UeNNxFITaobDHbGwltM9-mmqhu__MIiPIQeTucE6ZhDE0T_bi12aJCxyRH1_JIIAGeGErB5Fxc_pqFfOA1ooazT7hB2PwVTUnDeA_n4uzE-d87vKGK-9GdKWzUHm9VddF1e68W7qA&amp;__tn__=*NK-R" TargetMode="External"/><Relationship Id="rId13" Type="http://schemas.openxmlformats.org/officeDocument/2006/relationships/hyperlink" Target="https://www.facebook.com/watch/hashtag/arizonaliving?__eep__=6%2F&amp;__cft__%5b0%5d=AZX8NM8QS8CxBm0Oe52vIXQA0ItyYpJZab3G8UeNNxFITaobDHbGwltM9-mmqhu__MIiPIQeTucE6ZhDE0T_bi12aJCxyRH1_JIIAGeGErB5Fxc_pqFfOA1ooazT7hB2PwVTUnDeA_n4uzE-d87vKGK-9GdKWzUHm9VddF1e68W7qA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watch/hashtag/realestate?__eep__=6%2F&amp;__cft__%5b0%5d=AZX8NM8QS8CxBm0Oe52vIXQA0ItyYpJZab3G8UeNNxFITaobDHbGwltM9-mmqhu__MIiPIQeTucE6ZhDE0T_bi12aJCxyRH1_JIIAGeGErB5Fxc_pqFfOA1ooazT7hB2PwVTUnDeA_n4uzE-d87vKGK-9GdKWzUHm9VddF1e68W7qA&amp;__tn__=*NK-R" TargetMode="External"/><Relationship Id="rId12" Type="http://schemas.openxmlformats.org/officeDocument/2006/relationships/hyperlink" Target="https://www.facebook.com/watch/hashtag/realtor?__eep__=6%2F&amp;__cft__%5b0%5d=AZX8NM8QS8CxBm0Oe52vIXQA0ItyYpJZab3G8UeNNxFITaobDHbGwltM9-mmqhu__MIiPIQeTucE6ZhDE0T_bi12aJCxyRH1_JIIAGeGErB5Fxc_pqFfOA1ooazT7hB2PwVTUnDeA_n4uzE-d87vKGK-9GdKWzUHm9VddF1e68W7qA&amp;__tn__=*NK-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watch/hashtag/goodyearaz?__eep__=6%2F&amp;__cft__%5b0%5d=AZX8NM8QS8CxBm0Oe52vIXQA0ItyYpJZab3G8UeNNxFITaobDHbGwltM9-mmqhu__MIiPIQeTucE6ZhDE0T_bi12aJCxyRH1_JIIAGeGErB5Fxc_pqFfOA1ooazT7hB2PwVTUnDeA_n4uzE-d87vKGK-9GdKWzUHm9VddF1e68W7qA&amp;__tn__=*NK-R" TargetMode="External"/><Relationship Id="rId11" Type="http://schemas.openxmlformats.org/officeDocument/2006/relationships/hyperlink" Target="https://www.facebook.com/watch/hashtag/goodyearhomes?__eep__=6%2F&amp;__cft__%5b0%5d=AZX8NM8QS8CxBm0Oe52vIXQA0ItyYpJZab3G8UeNNxFITaobDHbGwltM9-mmqhu__MIiPIQeTucE6ZhDE0T_bi12aJCxyRH1_JIIAGeGErB5Fxc_pqFfOA1ooazT7hB2PwVTUnDeA_n4uzE-d87vKGK-9GdKWzUHm9VddF1e68W7qA&amp;__tn__=*NK-R" TargetMode="External"/><Relationship Id="rId5" Type="http://schemas.openxmlformats.org/officeDocument/2006/relationships/hyperlink" Target="https://www.facebook.com/watch/hashtag/estrellacommunity?__eep__=6%2F&amp;__cft__%5b0%5d=AZX8NM8QS8CxBm0Oe52vIXQA0ItyYpJZab3G8UeNNxFITaobDHbGwltM9-mmqhu__MIiPIQeTucE6ZhDE0T_bi12aJCxyRH1_JIIAGeGErB5Fxc_pqFfOA1ooazT7hB2PwVTUnDeA_n4uzE-d87vKGK-9GdKWzUHm9VddF1e68W7qA&amp;__tn__=*NK-R" TargetMode="External"/><Relationship Id="rId15" Type="http://schemas.openxmlformats.org/officeDocument/2006/relationships/hyperlink" Target="https://www.facebook.com/watch/hashtag/luxuryhome?__eep__=6%2F&amp;__cft__%5b0%5d=AZX8NM8QS8CxBm0Oe52vIXQA0ItyYpJZab3G8UeNNxFITaobDHbGwltM9-mmqhu__MIiPIQeTucE6ZhDE0T_bi12aJCxyRH1_JIIAGeGErB5Fxc_pqFfOA1ooazT7hB2PwVTUnDeA_n4uzE-d87vKGK-9GdKWzUHm9VddF1e68W7qA&amp;__tn__=*NK-R" TargetMode="External"/><Relationship Id="rId10" Type="http://schemas.openxmlformats.org/officeDocument/2006/relationships/hyperlink" Target="https://www.facebook.com/watch/hashtag/newlisting?__eep__=6%2F&amp;__cft__%5b0%5d=AZX8NM8QS8CxBm0Oe52vIXQA0ItyYpJZab3G8UeNNxFITaobDHbGwltM9-mmqhu__MIiPIQeTucE6ZhDE0T_bi12aJCxyRH1_JIIAGeGErB5Fxc_pqFfOA1ooazT7hB2PwVTUnDeA_n4uzE-d87vKGK-9GdKWzUHm9VddF1e68W7qA&amp;__tn__=*NK-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watch/hashtag/solarpower?__eep__=6%2F&amp;__cft__%5b0%5d=AZX8NM8QS8CxBm0Oe52vIXQA0ItyYpJZab3G8UeNNxFITaobDHbGwltM9-mmqhu__MIiPIQeTucE6ZhDE0T_bi12aJCxyRH1_JIIAGeGErB5Fxc_pqFfOA1ooazT7hB2PwVTUnDeA_n4uzE-d87vKGK-9GdKWzUHm9VddF1e68W7qA&amp;__tn__=*NK-R" TargetMode="External"/><Relationship Id="rId14" Type="http://schemas.openxmlformats.org/officeDocument/2006/relationships/hyperlink" Target="https://www.facebook.com/watch/hashtag/homeforsale?__eep__=6%2F&amp;__cft__%5b0%5d=AZX8NM8QS8CxBm0Oe52vIXQA0ItyYpJZab3G8UeNNxFITaobDHbGwltM9-mmqhu__MIiPIQeTucE6ZhDE0T_bi12aJCxyRH1_JIIAGeGErB5Fxc_pqFfOA1ooazT7hB2PwVTUnDeA_n4uzE-d87vKGK-9GdKWzUHm9VddF1e68W7qA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3696</Characters>
  <Application>Microsoft Office Word</Application>
  <DocSecurity>0</DocSecurity>
  <Lines>90</Lines>
  <Paragraphs>41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1</cp:revision>
  <dcterms:created xsi:type="dcterms:W3CDTF">2025-10-20T21:48:00Z</dcterms:created>
  <dcterms:modified xsi:type="dcterms:W3CDTF">2025-10-20T21:50:00Z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6720f438-fd2a-4dcd-9824-254ca0eb38f0</vt:lpwstr>
  </property>
</Properties>
</file>