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C632" w14:textId="7EBE16D8" w:rsidR="00EB2DAC" w:rsidRDefault="00CD1A16" w:rsidP="00CD1A16">
      <w:r w:rsidRPr="00CD1A16">
        <w:rPr>
          <w:rFonts w:ascii="Segoe UI Emoji" w:hAnsi="Segoe UI Emoji" w:cs="Segoe UI Emoji"/>
        </w:rPr>
        <w:t>🐎</w:t>
      </w:r>
      <w:r w:rsidRPr="00CD1A16">
        <w:t xml:space="preserve"> </w:t>
      </w:r>
      <w:r w:rsidR="00EB2DAC" w:rsidRPr="00EB2DAC">
        <w:rPr>
          <w:b/>
          <w:bCs/>
        </w:rPr>
        <w:t>DREAM RANCH LIVING AWAITS!</w:t>
      </w:r>
      <w:r w:rsidRPr="00CD1A16">
        <w:t xml:space="preserve"> </w:t>
      </w:r>
      <w:r w:rsidRPr="00CD1A16">
        <w:rPr>
          <w:rFonts w:ascii="Segoe UI Emoji" w:hAnsi="Segoe UI Emoji" w:cs="Segoe UI Emoji"/>
        </w:rPr>
        <w:t>🏡</w:t>
      </w:r>
      <w:r w:rsidR="00EB2DAC">
        <w:rPr>
          <w:rFonts w:ascii="Segoe UI Emoji" w:hAnsi="Segoe UI Emoji" w:cs="Segoe UI Emoji"/>
        </w:rPr>
        <w:br/>
      </w:r>
      <w:r w:rsidR="00EB2DAC" w:rsidRPr="00EB2DAC">
        <w:rPr>
          <w:rFonts w:ascii="Segoe UI Emoji" w:hAnsi="Segoe UI Emoji" w:cs="Segoe UI Emoji"/>
        </w:rPr>
        <w:t>10555 E Mummy View Drive, Prescott Valley, AZ</w:t>
      </w:r>
      <w:r w:rsidR="00EB2DAC">
        <w:rPr>
          <w:rFonts w:ascii="Segoe UI Emoji" w:hAnsi="Segoe UI Emoji" w:cs="Segoe UI Emoji"/>
        </w:rPr>
        <w:br/>
      </w:r>
    </w:p>
    <w:p w14:paraId="04FCD37B" w14:textId="0C72A439" w:rsidR="00CD1A16" w:rsidRDefault="00CD1A16" w:rsidP="00CD1A16">
      <w:r w:rsidRPr="00CD1A16">
        <w:t xml:space="preserve">Saddle up, this is the one! This </w:t>
      </w:r>
      <w:r w:rsidRPr="00CD1A16">
        <w:rPr>
          <w:b/>
          <w:bCs/>
        </w:rPr>
        <w:t>5-bed, 3.5-bath</w:t>
      </w:r>
      <w:r w:rsidRPr="00CD1A16">
        <w:t xml:space="preserve"> ranch home in a desirable equestrian neighborhood is an </w:t>
      </w:r>
      <w:r w:rsidRPr="00CD1A16">
        <w:rPr>
          <w:b/>
          <w:bCs/>
        </w:rPr>
        <w:t>Incredible Opportunity</w:t>
      </w:r>
      <w:r w:rsidRPr="00CD1A16">
        <w:t xml:space="preserve"> to live the Western dream!</w:t>
      </w:r>
    </w:p>
    <w:p w14:paraId="3A81C351" w14:textId="77777777" w:rsidR="00CD1A16" w:rsidRPr="00CD1A16" w:rsidRDefault="00CD1A16" w:rsidP="00CD1A16"/>
    <w:p w14:paraId="7249CC27" w14:textId="1F2EC07D" w:rsidR="00CD1A16" w:rsidRPr="00CD1A16" w:rsidRDefault="00CD1A16" w:rsidP="00CD1A16">
      <w:r w:rsidRPr="00CD1A16">
        <w:t xml:space="preserve">Imagine stepping out your door to a </w:t>
      </w:r>
      <w:r w:rsidRPr="00CD1A16">
        <w:rPr>
          <w:b/>
          <w:bCs/>
        </w:rPr>
        <w:t>fully equipped horse setup</w:t>
      </w:r>
      <w:r w:rsidRPr="00CD1A16">
        <w:t xml:space="preserve">—we’re talking </w:t>
      </w:r>
      <w:r w:rsidRPr="00CD1A16">
        <w:rPr>
          <w:b/>
          <w:bCs/>
        </w:rPr>
        <w:t>arena, barn, and turnout area</w:t>
      </w:r>
      <w:r w:rsidRPr="00CD1A16">
        <w:t xml:space="preserve"> on </w:t>
      </w:r>
      <w:r w:rsidRPr="00CD1A16">
        <w:rPr>
          <w:b/>
          <w:bCs/>
        </w:rPr>
        <w:t>2 fully fenced acres</w:t>
      </w:r>
      <w:r w:rsidRPr="00CD1A16">
        <w:t xml:space="preserve"> with great views. </w:t>
      </w:r>
      <w:r w:rsidRPr="00CD1A16">
        <w:rPr>
          <w:rFonts w:ascii="Segoe UI Emoji" w:hAnsi="Segoe UI Emoji" w:cs="Segoe UI Emoji"/>
        </w:rPr>
        <w:t>🤩</w:t>
      </w:r>
      <w:r>
        <w:rPr>
          <w:rFonts w:ascii="Segoe UI Emoji" w:hAnsi="Segoe UI Emoji" w:cs="Segoe UI Emoji"/>
        </w:rPr>
        <w:br/>
      </w:r>
    </w:p>
    <w:p w14:paraId="1429F665" w14:textId="5F9B36E7" w:rsidR="00CD1A16" w:rsidRPr="00CD1A16" w:rsidRDefault="00CD1A16" w:rsidP="00CD1A16">
      <w:r w:rsidRPr="00CD1A16">
        <w:t xml:space="preserve">Inside, the home is just as spectacular: </w:t>
      </w:r>
      <w:r w:rsidRPr="00CD1A16">
        <w:rPr>
          <w:rFonts w:ascii="Segoe UI Emoji" w:hAnsi="Segoe UI Emoji" w:cs="Segoe UI Emoji"/>
        </w:rPr>
        <w:t>✨</w:t>
      </w:r>
      <w:r w:rsidRPr="00CD1A16">
        <w:t xml:space="preserve"> An </w:t>
      </w:r>
      <w:r w:rsidRPr="00CD1A16">
        <w:rPr>
          <w:b/>
          <w:bCs/>
        </w:rPr>
        <w:t>open layout</w:t>
      </w:r>
      <w:r w:rsidRPr="00CD1A16">
        <w:t xml:space="preserve"> with </w:t>
      </w:r>
      <w:r w:rsidRPr="00CD1A16">
        <w:rPr>
          <w:b/>
          <w:bCs/>
        </w:rPr>
        <w:t>two spacious living rooms</w:t>
      </w:r>
      <w:r w:rsidRPr="00CD1A16">
        <w:t xml:space="preserve"> (perfect for multi-generational living!) </w:t>
      </w:r>
      <w:r w:rsidRPr="00CD1A16">
        <w:rPr>
          <w:rFonts w:ascii="Segoe UI Emoji" w:hAnsi="Segoe UI Emoji" w:cs="Segoe UI Emoji"/>
        </w:rPr>
        <w:t>✨</w:t>
      </w:r>
      <w:r w:rsidRPr="00CD1A16">
        <w:t xml:space="preserve"> Chef-worthy </w:t>
      </w:r>
      <w:r w:rsidRPr="00CD1A16">
        <w:rPr>
          <w:b/>
          <w:bCs/>
        </w:rPr>
        <w:t>island kitchen</w:t>
      </w:r>
      <w:r w:rsidRPr="00CD1A16">
        <w:t xml:space="preserve"> with </w:t>
      </w:r>
      <w:r w:rsidRPr="00CD1A16">
        <w:rPr>
          <w:b/>
          <w:bCs/>
        </w:rPr>
        <w:t>solid-surface counters</w:t>
      </w:r>
      <w:r w:rsidRPr="00CD1A16">
        <w:t xml:space="preserve">, </w:t>
      </w:r>
      <w:r w:rsidRPr="00CD1A16">
        <w:rPr>
          <w:b/>
          <w:bCs/>
        </w:rPr>
        <w:t>Alder cabinets</w:t>
      </w:r>
      <w:r w:rsidRPr="00CD1A16">
        <w:t xml:space="preserve">, and a </w:t>
      </w:r>
      <w:r w:rsidRPr="00CD1A16">
        <w:rPr>
          <w:b/>
          <w:bCs/>
        </w:rPr>
        <w:t>huge walk-in pantry</w:t>
      </w:r>
      <w:r w:rsidRPr="00CD1A16">
        <w:t xml:space="preserve"> </w:t>
      </w:r>
      <w:r w:rsidRPr="00CD1A16">
        <w:rPr>
          <w:rFonts w:ascii="Segoe UI Emoji" w:hAnsi="Segoe UI Emoji" w:cs="Segoe UI Emoji"/>
        </w:rPr>
        <w:t>✨</w:t>
      </w:r>
      <w:r w:rsidRPr="00CD1A16">
        <w:t xml:space="preserve"> Cozy nights by the </w:t>
      </w:r>
      <w:r w:rsidRPr="00CD1A16">
        <w:rPr>
          <w:b/>
          <w:bCs/>
        </w:rPr>
        <w:t>stone fireplace with a wood-burning stove</w:t>
      </w:r>
      <w:r w:rsidRPr="00CD1A16">
        <w:t xml:space="preserve"> </w:t>
      </w:r>
      <w:r w:rsidRPr="00CD1A16">
        <w:rPr>
          <w:rFonts w:ascii="Segoe UI Emoji" w:hAnsi="Segoe UI Emoji" w:cs="Segoe UI Emoji"/>
        </w:rPr>
        <w:t>✨</w:t>
      </w:r>
      <w:r w:rsidRPr="00CD1A16">
        <w:t xml:space="preserve"> Lower utility bills thanks to </w:t>
      </w:r>
      <w:r w:rsidRPr="00CD1A16">
        <w:rPr>
          <w:b/>
          <w:bCs/>
        </w:rPr>
        <w:t>solar panels</w:t>
      </w:r>
      <w:r w:rsidRPr="00CD1A16">
        <w:t>!</w:t>
      </w:r>
      <w:r>
        <w:br/>
      </w:r>
    </w:p>
    <w:p w14:paraId="28DE4ED8" w14:textId="60961E4C" w:rsidR="00CD1A16" w:rsidRPr="00CD1A16" w:rsidRDefault="00CD1A16" w:rsidP="00CD1A16">
      <w:r w:rsidRPr="00CD1A16">
        <w:t xml:space="preserve">Plus, you get a </w:t>
      </w:r>
      <w:r w:rsidRPr="00CD1A16">
        <w:rPr>
          <w:b/>
          <w:bCs/>
        </w:rPr>
        <w:t>4-car attached garage</w:t>
      </w:r>
      <w:r w:rsidRPr="00CD1A16">
        <w:t xml:space="preserve"> </w:t>
      </w:r>
      <w:r w:rsidRPr="00CD1A16">
        <w:rPr>
          <w:i/>
          <w:iCs/>
        </w:rPr>
        <w:t>and</w:t>
      </w:r>
      <w:r w:rsidRPr="00CD1A16">
        <w:t xml:space="preserve"> an </w:t>
      </w:r>
      <w:r w:rsidRPr="00CD1A16">
        <w:rPr>
          <w:b/>
          <w:bCs/>
        </w:rPr>
        <w:t>oversized detached 4-car garage/shop</w:t>
      </w:r>
      <w:r w:rsidRPr="00CD1A16">
        <w:t>—hello, hobbies!</w:t>
      </w:r>
      <w:r>
        <w:br/>
      </w:r>
    </w:p>
    <w:p w14:paraId="73837940" w14:textId="77777777" w:rsidR="00CD1A16" w:rsidRPr="00CD1A16" w:rsidRDefault="00CD1A16" w:rsidP="00CD1A16">
      <w:r w:rsidRPr="00CD1A16">
        <w:t>This is more than a home; it's a lifestyle. Don't let this "must-see" gem get away!</w:t>
      </w:r>
    </w:p>
    <w:p w14:paraId="15CF82B7" w14:textId="692028FC" w:rsidR="00CD1A16" w:rsidRPr="00CD1A16" w:rsidRDefault="00CD1A16" w:rsidP="00CD1A16">
      <w:r w:rsidRPr="00CD1A16">
        <w:rPr>
          <w:rFonts w:ascii="Segoe UI Emoji" w:hAnsi="Segoe UI Emoji" w:cs="Segoe UI Emoji"/>
        </w:rPr>
        <w:t>📍</w:t>
      </w:r>
      <w:r w:rsidRPr="00CD1A16">
        <w:t xml:space="preserve"> </w:t>
      </w:r>
      <w:r w:rsidRPr="00CD1A16">
        <w:rPr>
          <w:b/>
          <w:bCs/>
        </w:rPr>
        <w:t>Prescott Prairie</w:t>
      </w:r>
      <w:r w:rsidRPr="00CD1A16">
        <w:t xml:space="preserve"> </w:t>
      </w:r>
      <w:r w:rsidRPr="00CD1A16">
        <w:rPr>
          <w:rFonts w:ascii="Segoe UI Emoji" w:hAnsi="Segoe UI Emoji" w:cs="Segoe UI Emoji"/>
        </w:rPr>
        <w:t>💰</w:t>
      </w:r>
      <w:r w:rsidRPr="00CD1A16">
        <w:t xml:space="preserve"> </w:t>
      </w:r>
      <w:r w:rsidR="00F71962">
        <w:rPr>
          <w:b/>
          <w:bCs/>
        </w:rPr>
        <w:t>$959,777</w:t>
      </w:r>
      <w:r w:rsidRPr="00CD1A16">
        <w:t xml:space="preserve"> </w:t>
      </w:r>
      <w:r w:rsidRPr="00CD1A16">
        <w:rPr>
          <w:rFonts w:ascii="Segoe UI Emoji" w:hAnsi="Segoe UI Emoji" w:cs="Segoe UI Emoji"/>
        </w:rPr>
        <w:t>➡️</w:t>
      </w:r>
      <w:r w:rsidRPr="00CD1A16">
        <w:t xml:space="preserve"> </w:t>
      </w:r>
      <w:r w:rsidR="00F71962">
        <w:t>C</w:t>
      </w:r>
      <w:r w:rsidRPr="00CD1A16">
        <w:rPr>
          <w:b/>
          <w:bCs/>
        </w:rPr>
        <w:t xml:space="preserve">all </w:t>
      </w:r>
      <w:r w:rsidR="00F71962">
        <w:rPr>
          <w:b/>
          <w:bCs/>
        </w:rPr>
        <w:t>Chris Hall</w:t>
      </w:r>
      <w:r w:rsidRPr="00CD1A16">
        <w:rPr>
          <w:b/>
          <w:bCs/>
        </w:rPr>
        <w:t xml:space="preserve"> for a private showing!</w:t>
      </w:r>
      <w:r w:rsidR="00F71962">
        <w:rPr>
          <w:b/>
          <w:bCs/>
        </w:rPr>
        <w:t xml:space="preserve"> 602-550-9444</w:t>
      </w:r>
    </w:p>
    <w:p w14:paraId="54D660B3" w14:textId="41E853B5" w:rsidR="00CD1A16" w:rsidRPr="00CD1A16" w:rsidRDefault="00CD1A16" w:rsidP="00CD1A16">
      <w:r w:rsidRPr="00CD1A16">
        <w:t>#RanchLife #EquestrianLiving #HorseProperty #DreamHome #RealEstate #HomeSweetHome #JustListed #[YourCity]Homes #ArizonaRealEstate</w:t>
      </w:r>
    </w:p>
    <w:p w14:paraId="5E8FFFD8" w14:textId="77777777" w:rsidR="00BC44DB" w:rsidRDefault="00BC44DB"/>
    <w:sectPr w:rsidR="00BC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16"/>
    <w:rsid w:val="001B6AF7"/>
    <w:rsid w:val="00452650"/>
    <w:rsid w:val="00636BD7"/>
    <w:rsid w:val="00887037"/>
    <w:rsid w:val="009C3463"/>
    <w:rsid w:val="00BC44DB"/>
    <w:rsid w:val="00CD1A16"/>
    <w:rsid w:val="00EB2DAC"/>
    <w:rsid w:val="00F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E5483"/>
  <w15:chartTrackingRefBased/>
  <w15:docId w15:val="{3375E9E1-E2BF-49B0-9C3A-B1C02F3F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A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953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3</cp:revision>
  <dcterms:created xsi:type="dcterms:W3CDTF">2025-10-26T18:36:00Z</dcterms:created>
  <dcterms:modified xsi:type="dcterms:W3CDTF">2025-10-26T19:02:00Z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515e2a71-91df-455c-9997-e9375ac9328e</vt:lpwstr>
  </property>
</Properties>
</file>